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E3" w:rsidRPr="006D08E3" w:rsidRDefault="00CA2530" w:rsidP="006D08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A2530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27D6048B" wp14:editId="58790B4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8E3" w:rsidRPr="006D08E3" w:rsidRDefault="006D08E3" w:rsidP="006D08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D08E3" w:rsidRPr="006D08E3" w:rsidRDefault="006D08E3" w:rsidP="006D08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D08E3" w:rsidRPr="006D08E3" w:rsidRDefault="006D08E3" w:rsidP="006D08E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D08E3" w:rsidRPr="006D08E3" w:rsidRDefault="006D08E3" w:rsidP="006D08E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6D08E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6D08E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D08E3" w:rsidRPr="006D08E3" w:rsidRDefault="00CA2530" w:rsidP="006D08E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26 апреля 2013 года</w:t>
      </w:r>
    </w:p>
    <w:p w:rsidR="006D08E3" w:rsidRDefault="006D08E3" w:rsidP="007C373F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2003D" w:rsidRDefault="00AF4AA3" w:rsidP="006D08E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О внесении изменени</w:t>
      </w:r>
      <w:r w:rsidR="00BD781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1F6FBA" w:rsidRPr="001F6FBA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 w:rsidR="00B200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F6FBA" w:rsidRPr="001F6FBA">
        <w:rPr>
          <w:rFonts w:ascii="Times New Roman" w:hAnsi="Times New Roman"/>
          <w:bCs/>
          <w:sz w:val="28"/>
          <w:szCs w:val="28"/>
          <w:lang w:eastAsia="ru-RU"/>
        </w:rPr>
        <w:t>Думы</w:t>
      </w:r>
    </w:p>
    <w:p w:rsidR="00B2003D" w:rsidRPr="007C373F" w:rsidRDefault="001F6FBA" w:rsidP="006D08E3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F6FBA">
        <w:rPr>
          <w:rFonts w:ascii="Times New Roman" w:hAnsi="Times New Roman"/>
          <w:bCs/>
          <w:sz w:val="28"/>
          <w:szCs w:val="28"/>
          <w:lang w:eastAsia="ru-RU"/>
        </w:rPr>
        <w:t xml:space="preserve">города Ханты-Мансийска от 25 ноября 2011 года </w:t>
      </w:r>
      <w:r w:rsidR="006D08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F6FBA">
        <w:rPr>
          <w:rFonts w:ascii="Times New Roman" w:hAnsi="Times New Roman"/>
          <w:bCs/>
          <w:sz w:val="28"/>
          <w:szCs w:val="28"/>
          <w:lang w:eastAsia="ru-RU"/>
        </w:rPr>
        <w:t>№ 131</w:t>
      </w:r>
      <w:r w:rsidR="00B2003D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B2003D"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B2003D"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B2003D" w:rsidRPr="00E20FBA">
        <w:rPr>
          <w:rFonts w:ascii="Times New Roman" w:hAnsi="Times New Roman"/>
          <w:sz w:val="28"/>
          <w:szCs w:val="28"/>
        </w:rPr>
        <w:t xml:space="preserve"> </w:t>
      </w:r>
      <w:r w:rsidR="00B2003D"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 w:rsidR="00B2003D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4AA3" w:rsidRPr="00550BF6" w:rsidRDefault="00AF4AA3" w:rsidP="006D08E3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AF4AA3" w:rsidRPr="007C373F" w:rsidRDefault="00AF4AA3" w:rsidP="008D57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>Рассмотрев проект изменени</w:t>
      </w:r>
      <w:r w:rsidR="00BD781B">
        <w:rPr>
          <w:rFonts w:ascii="Times New Roman" w:hAnsi="Times New Roman"/>
          <w:bCs/>
          <w:sz w:val="28"/>
          <w:szCs w:val="28"/>
          <w:lang w:eastAsia="ru-RU"/>
        </w:rPr>
        <w:t>й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 в</w:t>
      </w:r>
      <w:r w:rsidR="00106F8E">
        <w:rPr>
          <w:rFonts w:ascii="Times New Roman" w:hAnsi="Times New Roman"/>
          <w:bCs/>
          <w:sz w:val="28"/>
          <w:szCs w:val="28"/>
          <w:lang w:eastAsia="ru-RU"/>
        </w:rPr>
        <w:t xml:space="preserve"> Решение Думы города Ханты-Мансийска от 25 ноября 2011 года № 131</w:t>
      </w:r>
      <w:r w:rsidR="00B2003D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B2003D" w:rsidRPr="00E20F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B2003D" w:rsidRPr="00E20FBA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B2003D" w:rsidRPr="00E20FBA">
        <w:rPr>
          <w:rFonts w:ascii="Times New Roman" w:hAnsi="Times New Roman"/>
          <w:sz w:val="28"/>
          <w:szCs w:val="28"/>
        </w:rPr>
        <w:t xml:space="preserve"> </w:t>
      </w:r>
      <w:r w:rsidR="00B2003D" w:rsidRPr="00E20FBA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</w:t>
      </w:r>
      <w:r w:rsidR="00B2003D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="00BD781B" w:rsidRPr="00BD781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D781B" w:rsidRPr="00047DE5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 w:rsidR="00532638">
        <w:rPr>
          <w:rFonts w:ascii="Times New Roman" w:hAnsi="Times New Roman"/>
          <w:iCs/>
          <w:sz w:val="28"/>
          <w:szCs w:val="28"/>
          <w:lang w:eastAsia="ru-RU"/>
        </w:rPr>
        <w:t>редакции Р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 xml:space="preserve">ешения Думы </w:t>
      </w:r>
      <w:r w:rsidR="00532638">
        <w:rPr>
          <w:rFonts w:ascii="Times New Roman" w:hAnsi="Times New Roman"/>
          <w:iCs/>
          <w:sz w:val="28"/>
          <w:szCs w:val="28"/>
          <w:lang w:eastAsia="ru-RU"/>
        </w:rPr>
        <w:t xml:space="preserve">города Ханты-Мансийска от 03 декабря 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>2012</w:t>
      </w:r>
      <w:r w:rsidR="00532638">
        <w:rPr>
          <w:rFonts w:ascii="Times New Roman" w:hAnsi="Times New Roman"/>
          <w:iCs/>
          <w:sz w:val="28"/>
          <w:szCs w:val="28"/>
          <w:lang w:eastAsia="ru-RU"/>
        </w:rPr>
        <w:t xml:space="preserve"> года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 xml:space="preserve"> №</w:t>
      </w:r>
      <w:r w:rsidR="006D08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>310-</w:t>
      </w:r>
      <w:r w:rsidR="00BD781B">
        <w:rPr>
          <w:rFonts w:ascii="Times New Roman" w:hAnsi="Times New Roman"/>
          <w:iCs/>
          <w:sz w:val="28"/>
          <w:szCs w:val="28"/>
          <w:lang w:val="en-US" w:eastAsia="ru-RU"/>
        </w:rPr>
        <w:t>V</w:t>
      </w:r>
      <w:r w:rsidR="00BD781B">
        <w:rPr>
          <w:rFonts w:ascii="Times New Roman" w:hAnsi="Times New Roman"/>
          <w:iCs/>
          <w:sz w:val="28"/>
          <w:szCs w:val="28"/>
          <w:lang w:eastAsia="ru-RU"/>
        </w:rPr>
        <w:t xml:space="preserve"> РД</w:t>
      </w:r>
      <w:r w:rsidR="00BD781B" w:rsidRPr="00047DE5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3B444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AF4AA3" w:rsidRPr="00A614CF" w:rsidRDefault="00AF4AA3" w:rsidP="008D57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4AA3" w:rsidRPr="007C373F" w:rsidRDefault="00AF4AA3" w:rsidP="006D08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AF4AA3" w:rsidRPr="00550BF6" w:rsidRDefault="00AF4AA3" w:rsidP="006D08E3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4AA3" w:rsidRPr="00920575" w:rsidRDefault="00AF4AA3" w:rsidP="00E20FB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0575">
        <w:rPr>
          <w:rFonts w:ascii="Times New Roman" w:hAnsi="Times New Roman"/>
          <w:sz w:val="28"/>
          <w:szCs w:val="28"/>
        </w:rPr>
        <w:t xml:space="preserve">Внести </w:t>
      </w:r>
      <w:r w:rsidR="00BB00B2">
        <w:rPr>
          <w:rFonts w:ascii="Times New Roman" w:hAnsi="Times New Roman"/>
          <w:sz w:val="28"/>
          <w:szCs w:val="28"/>
        </w:rPr>
        <w:t>изменения</w:t>
      </w:r>
      <w:r w:rsidR="00BB00B2" w:rsidRPr="00920575">
        <w:rPr>
          <w:rFonts w:ascii="Times New Roman" w:hAnsi="Times New Roman"/>
          <w:sz w:val="28"/>
          <w:szCs w:val="28"/>
        </w:rPr>
        <w:t xml:space="preserve"> </w:t>
      </w:r>
      <w:r w:rsidR="00EC7B8C" w:rsidRPr="00920575">
        <w:rPr>
          <w:rFonts w:ascii="Times New Roman" w:hAnsi="Times New Roman"/>
          <w:sz w:val="28"/>
          <w:szCs w:val="28"/>
        </w:rPr>
        <w:t xml:space="preserve">в </w:t>
      </w:r>
      <w:r w:rsidR="001F6FBA" w:rsidRPr="00920575">
        <w:rPr>
          <w:rFonts w:ascii="Times New Roman" w:hAnsi="Times New Roman"/>
          <w:sz w:val="28"/>
          <w:szCs w:val="28"/>
        </w:rPr>
        <w:t>Решение Думы города Ханты-Мансийска от 25 ноября 2011 года № 131</w:t>
      </w:r>
      <w:r w:rsidR="00EC7B8C" w:rsidRPr="00920575">
        <w:rPr>
          <w:rFonts w:ascii="Times New Roman" w:hAnsi="Times New Roman"/>
          <w:sz w:val="28"/>
          <w:szCs w:val="28"/>
        </w:rPr>
        <w:t xml:space="preserve"> </w:t>
      </w:r>
      <w:r w:rsidR="00597DDE" w:rsidRPr="00920575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597DDE" w:rsidRPr="00920575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597DDE" w:rsidRPr="00920575">
        <w:rPr>
          <w:rFonts w:ascii="Times New Roman" w:hAnsi="Times New Roman"/>
          <w:sz w:val="28"/>
          <w:szCs w:val="28"/>
        </w:rPr>
        <w:t xml:space="preserve"> </w:t>
      </w:r>
      <w:r w:rsidR="00597DDE" w:rsidRPr="00920575">
        <w:rPr>
          <w:rFonts w:ascii="Times New Roman" w:hAnsi="Times New Roman"/>
          <w:iCs/>
          <w:sz w:val="28"/>
          <w:szCs w:val="28"/>
          <w:lang w:eastAsia="ru-RU"/>
        </w:rPr>
        <w:t>о порядке управления и распоряжения жилищным фондом, находящимся в собственности города Ханты-Мансийска»</w:t>
      </w:r>
      <w:r w:rsidR="00597DDE" w:rsidRPr="0092057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9B08B6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Pr="00920575">
        <w:rPr>
          <w:rFonts w:ascii="Times New Roman" w:hAnsi="Times New Roman"/>
          <w:sz w:val="28"/>
          <w:szCs w:val="28"/>
        </w:rPr>
        <w:t>.</w:t>
      </w:r>
    </w:p>
    <w:p w:rsidR="00AF4AA3" w:rsidRPr="007C373F" w:rsidRDefault="00AF4AA3" w:rsidP="00CC197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F4AA3" w:rsidRDefault="00AF4AA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F4AA3" w:rsidRDefault="00AF4AA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D08E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В.А.</w:t>
      </w:r>
      <w:r w:rsidR="006D08E3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Филипенко</w:t>
      </w:r>
    </w:p>
    <w:p w:rsidR="006D08E3" w:rsidRPr="007C373F" w:rsidRDefault="006D08E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F4AA3" w:rsidRPr="007C373F" w:rsidRDefault="00AF4AA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6D08E3">
        <w:rPr>
          <w:rFonts w:ascii="Times New Roman" w:hAnsi="Times New Roman"/>
          <w:sz w:val="28"/>
          <w:szCs w:val="28"/>
        </w:rPr>
        <w:t xml:space="preserve">                 </w:t>
      </w:r>
      <w:r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AF4AA3" w:rsidRPr="008111CB" w:rsidRDefault="00AF4AA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  <w:t xml:space="preserve">            </w:t>
      </w:r>
      <w:r w:rsidRPr="007C37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8111CB">
        <w:rPr>
          <w:rFonts w:ascii="Times New Roman" w:hAnsi="Times New Roman"/>
          <w:sz w:val="28"/>
          <w:szCs w:val="28"/>
        </w:rPr>
        <w:t xml:space="preserve">    </w:t>
      </w:r>
      <w:r w:rsidR="006D08E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1CB" w:rsidRPr="008111CB">
        <w:rPr>
          <w:rFonts w:ascii="Times New Roman" w:hAnsi="Times New Roman"/>
          <w:i/>
          <w:sz w:val="28"/>
          <w:szCs w:val="28"/>
        </w:rPr>
        <w:t>26 апреля 2013 года</w:t>
      </w:r>
    </w:p>
    <w:p w:rsidR="00AF4AA3" w:rsidRPr="007C373F" w:rsidRDefault="00AF4AA3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373F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7C373F">
        <w:rPr>
          <w:rFonts w:ascii="Times New Roman" w:hAnsi="Times New Roman"/>
          <w:sz w:val="28"/>
          <w:szCs w:val="28"/>
        </w:rPr>
        <w:t>Мансийск</w:t>
      </w:r>
      <w:proofErr w:type="spellEnd"/>
      <w:proofErr w:type="gramEnd"/>
    </w:p>
    <w:p w:rsidR="00AF4AA3" w:rsidRPr="007C373F" w:rsidRDefault="008111CB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апреля 2013 года</w:t>
      </w:r>
    </w:p>
    <w:p w:rsidR="00AF4AA3" w:rsidRPr="007C373F" w:rsidRDefault="008111CB" w:rsidP="007C37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380</w:t>
      </w:r>
      <w:r w:rsidR="006D08E3">
        <w:rPr>
          <w:rFonts w:ascii="Times New Roman" w:hAnsi="Times New Roman"/>
          <w:sz w:val="28"/>
          <w:szCs w:val="28"/>
        </w:rPr>
        <w:t xml:space="preserve"> - </w:t>
      </w:r>
      <w:r w:rsidR="00AF4AA3" w:rsidRPr="007C373F">
        <w:rPr>
          <w:rFonts w:ascii="Times New Roman" w:hAnsi="Times New Roman"/>
          <w:sz w:val="28"/>
          <w:szCs w:val="28"/>
        </w:rPr>
        <w:t>V  РД</w:t>
      </w:r>
    </w:p>
    <w:p w:rsidR="00A614CF" w:rsidRPr="00A614CF" w:rsidRDefault="00A614CF" w:rsidP="00A614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614CF" w:rsidRPr="00A614CF" w:rsidRDefault="00A614CF" w:rsidP="00A614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8111CB" w:rsidRPr="007C373F" w:rsidRDefault="008111CB" w:rsidP="008111CB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 апреля 2013 года № </w:t>
      </w:r>
      <w:r>
        <w:rPr>
          <w:rFonts w:ascii="Times New Roman" w:hAnsi="Times New Roman"/>
          <w:sz w:val="28"/>
          <w:szCs w:val="28"/>
        </w:rPr>
        <w:t xml:space="preserve">380 - </w:t>
      </w:r>
      <w:r w:rsidRPr="007C373F">
        <w:rPr>
          <w:rFonts w:ascii="Times New Roman" w:hAnsi="Times New Roman"/>
          <w:sz w:val="28"/>
          <w:szCs w:val="28"/>
        </w:rPr>
        <w:t>V  РД</w:t>
      </w:r>
    </w:p>
    <w:p w:rsidR="009B08B6" w:rsidRDefault="009B08B6" w:rsidP="00A614C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A614CF" w:rsidRPr="009B08B6" w:rsidRDefault="00A614CF" w:rsidP="006D08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9B08B6">
        <w:rPr>
          <w:rFonts w:ascii="Times New Roman" w:hAnsi="Times New Roman"/>
          <w:b/>
          <w:sz w:val="28"/>
          <w:szCs w:val="26"/>
        </w:rPr>
        <w:t>Изменени</w:t>
      </w:r>
      <w:r w:rsidR="00BD781B">
        <w:rPr>
          <w:rFonts w:ascii="Times New Roman" w:hAnsi="Times New Roman"/>
          <w:b/>
          <w:sz w:val="28"/>
          <w:szCs w:val="26"/>
        </w:rPr>
        <w:t>я</w:t>
      </w:r>
      <w:r w:rsidRPr="009B08B6">
        <w:rPr>
          <w:rFonts w:ascii="Times New Roman" w:hAnsi="Times New Roman"/>
          <w:b/>
          <w:sz w:val="28"/>
          <w:szCs w:val="26"/>
        </w:rPr>
        <w:t xml:space="preserve"> </w:t>
      </w:r>
    </w:p>
    <w:p w:rsidR="001F6FBA" w:rsidRPr="009B08B6" w:rsidRDefault="00EC7B8C" w:rsidP="006D08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9B08B6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в </w:t>
      </w:r>
      <w:r w:rsidR="001F6FBA" w:rsidRPr="009B08B6">
        <w:rPr>
          <w:rFonts w:ascii="Times New Roman" w:hAnsi="Times New Roman"/>
          <w:b/>
          <w:bCs/>
          <w:sz w:val="28"/>
          <w:szCs w:val="26"/>
          <w:lang w:eastAsia="ru-RU"/>
        </w:rPr>
        <w:t xml:space="preserve">Решение Думы города Ханты-Мансийска </w:t>
      </w:r>
    </w:p>
    <w:p w:rsidR="00A614CF" w:rsidRPr="009B08B6" w:rsidRDefault="001F6FBA" w:rsidP="006D08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9B08B6">
        <w:rPr>
          <w:rFonts w:ascii="Times New Roman" w:hAnsi="Times New Roman"/>
          <w:b/>
          <w:bCs/>
          <w:sz w:val="28"/>
          <w:szCs w:val="26"/>
          <w:lang w:eastAsia="ru-RU"/>
        </w:rPr>
        <w:t>от 25 ноября 2011 года № 131</w:t>
      </w:r>
      <w:r w:rsidR="0018247E" w:rsidRPr="009B08B6">
        <w:rPr>
          <w:rFonts w:ascii="Times New Roman" w:hAnsi="Times New Roman"/>
          <w:b/>
          <w:iCs/>
          <w:sz w:val="28"/>
          <w:szCs w:val="26"/>
          <w:lang w:eastAsia="ru-RU"/>
        </w:rPr>
        <w:t xml:space="preserve">«О </w:t>
      </w:r>
      <w:proofErr w:type="gramStart"/>
      <w:r w:rsidR="0018247E" w:rsidRPr="009B08B6">
        <w:rPr>
          <w:rFonts w:ascii="Times New Roman" w:hAnsi="Times New Roman"/>
          <w:b/>
          <w:iCs/>
          <w:sz w:val="28"/>
          <w:szCs w:val="26"/>
          <w:lang w:eastAsia="ru-RU"/>
        </w:rPr>
        <w:t>Положении</w:t>
      </w:r>
      <w:proofErr w:type="gramEnd"/>
      <w:r w:rsidR="0018247E" w:rsidRPr="009B08B6">
        <w:rPr>
          <w:rFonts w:ascii="Times New Roman" w:hAnsi="Times New Roman"/>
          <w:b/>
          <w:iCs/>
          <w:sz w:val="28"/>
          <w:szCs w:val="26"/>
          <w:lang w:eastAsia="ru-RU"/>
        </w:rPr>
        <w:t xml:space="preserve"> о порядке управления и распоряжения жилищным фондом, находящимся в собственности города Ханты-Мансийска»</w:t>
      </w:r>
    </w:p>
    <w:p w:rsidR="00EC7B8C" w:rsidRPr="009B08B6" w:rsidRDefault="00EC7B8C" w:rsidP="00EC7B8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8"/>
          <w:szCs w:val="26"/>
          <w:lang w:eastAsia="ru-RU"/>
        </w:rPr>
      </w:pPr>
    </w:p>
    <w:p w:rsidR="009B08B6" w:rsidRPr="009B08B6" w:rsidRDefault="008D570E" w:rsidP="00237C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статьи 16 п</w:t>
      </w:r>
      <w:r w:rsidR="009B08B6" w:rsidRPr="009B08B6">
        <w:rPr>
          <w:rFonts w:ascii="Times New Roman" w:hAnsi="Times New Roman"/>
          <w:sz w:val="28"/>
          <w:szCs w:val="28"/>
        </w:rPr>
        <w:t>риложения к Решению изложить в следующей  редакции:</w:t>
      </w:r>
    </w:p>
    <w:p w:rsidR="00237C14" w:rsidRDefault="000414F8" w:rsidP="00237C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9B08B6">
        <w:rPr>
          <w:rFonts w:ascii="Times New Roman" w:hAnsi="Times New Roman"/>
          <w:sz w:val="28"/>
          <w:szCs w:val="26"/>
        </w:rPr>
        <w:t xml:space="preserve">«5. </w:t>
      </w:r>
      <w:proofErr w:type="gramStart"/>
      <w:r w:rsidRPr="009B08B6">
        <w:rPr>
          <w:rFonts w:ascii="Times New Roman" w:hAnsi="Times New Roman"/>
          <w:sz w:val="28"/>
          <w:szCs w:val="26"/>
          <w:lang w:eastAsia="ru-RU"/>
        </w:rPr>
        <w:t>Заявления граждан о признании их малоимущими и о постановке на учет в качестве нуждающихся в жилом помещении, предоставляемом по договору социального найма, с прилагаемыми документами, перечень которых утверждается Админ</w:t>
      </w:r>
      <w:r w:rsidR="00237C14">
        <w:rPr>
          <w:rFonts w:ascii="Times New Roman" w:hAnsi="Times New Roman"/>
          <w:sz w:val="28"/>
          <w:szCs w:val="26"/>
          <w:lang w:eastAsia="ru-RU"/>
        </w:rPr>
        <w:t>истрацией города</w:t>
      </w:r>
      <w:r w:rsidRPr="009B08B6">
        <w:rPr>
          <w:rFonts w:ascii="Times New Roman" w:hAnsi="Times New Roman"/>
          <w:sz w:val="28"/>
          <w:szCs w:val="26"/>
          <w:lang w:eastAsia="ru-RU"/>
        </w:rPr>
        <w:t xml:space="preserve">, подаются в Департамент собственности или </w:t>
      </w:r>
      <w:r w:rsidR="00237C14">
        <w:rPr>
          <w:rFonts w:ascii="Times New Roman" w:hAnsi="Times New Roman"/>
          <w:sz w:val="28"/>
          <w:szCs w:val="26"/>
          <w:lang w:eastAsia="ru-RU"/>
        </w:rPr>
        <w:t>в а</w:t>
      </w:r>
      <w:r w:rsidR="00816DCD" w:rsidRPr="009B08B6">
        <w:rPr>
          <w:rFonts w:ascii="Times New Roman" w:hAnsi="Times New Roman"/>
          <w:sz w:val="28"/>
          <w:szCs w:val="26"/>
          <w:lang w:eastAsia="ru-RU"/>
        </w:rPr>
        <w:t xml:space="preserve">втономное учреждение </w:t>
      </w:r>
      <w:r w:rsidR="00816DCD" w:rsidRPr="009B08B6">
        <w:rPr>
          <w:rFonts w:ascii="Times New Roman" w:hAnsi="Times New Roman"/>
          <w:sz w:val="28"/>
          <w:szCs w:val="26"/>
        </w:rPr>
        <w:t xml:space="preserve">Ханты-Мансийского автономного округа - Югры </w:t>
      </w:r>
      <w:r w:rsidR="00816DCD" w:rsidRPr="009B08B6">
        <w:rPr>
          <w:rFonts w:ascii="Times New Roman" w:hAnsi="Times New Roman"/>
          <w:sz w:val="28"/>
          <w:szCs w:val="26"/>
          <w:lang w:eastAsia="ru-RU"/>
        </w:rPr>
        <w:t>«Многофункциональный центр предоставления государственных и муниципальных услуг Югры»</w:t>
      </w:r>
      <w:r w:rsidR="00237C14">
        <w:rPr>
          <w:rFonts w:ascii="Times New Roman" w:hAnsi="Times New Roman"/>
          <w:sz w:val="28"/>
          <w:szCs w:val="26"/>
          <w:lang w:eastAsia="ru-RU"/>
        </w:rPr>
        <w:t>.</w:t>
      </w:r>
      <w:proofErr w:type="gramEnd"/>
    </w:p>
    <w:p w:rsidR="000414F8" w:rsidRPr="009B08B6" w:rsidRDefault="000414F8" w:rsidP="00237C1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6"/>
          <w:lang w:eastAsia="ru-RU"/>
        </w:rPr>
      </w:pPr>
      <w:r w:rsidRPr="009B08B6">
        <w:rPr>
          <w:rFonts w:ascii="Times New Roman" w:hAnsi="Times New Roman"/>
          <w:sz w:val="28"/>
          <w:szCs w:val="26"/>
        </w:rPr>
        <w:t>В случае возможности получения данной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«Единый портал государственных и муниципальных услуг (функций)» путем запуска получения муниципальной услуги в разделе «Личный кабинет»</w:t>
      </w:r>
      <w:proofErr w:type="gramStart"/>
      <w:r w:rsidRPr="009B08B6">
        <w:rPr>
          <w:rFonts w:ascii="Times New Roman" w:hAnsi="Times New Roman"/>
          <w:sz w:val="28"/>
          <w:szCs w:val="26"/>
        </w:rPr>
        <w:t>.</w:t>
      </w:r>
      <w:r w:rsidRPr="009B08B6">
        <w:rPr>
          <w:rFonts w:ascii="Times New Roman" w:hAnsi="Times New Roman"/>
          <w:sz w:val="28"/>
          <w:szCs w:val="26"/>
          <w:lang w:eastAsia="ru-RU"/>
        </w:rPr>
        <w:t>»</w:t>
      </w:r>
      <w:proofErr w:type="gramEnd"/>
      <w:r w:rsidRPr="009B08B6">
        <w:rPr>
          <w:rFonts w:ascii="Times New Roman" w:hAnsi="Times New Roman"/>
          <w:sz w:val="28"/>
          <w:szCs w:val="26"/>
          <w:lang w:eastAsia="ru-RU"/>
        </w:rPr>
        <w:t>.</w:t>
      </w:r>
    </w:p>
    <w:p w:rsidR="00857DA1" w:rsidRDefault="00857DA1" w:rsidP="00237C1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857DA1" w:rsidSect="006A42AF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B3" w:rsidRDefault="001726B3" w:rsidP="00B85E2E">
      <w:pPr>
        <w:spacing w:after="0" w:line="240" w:lineRule="auto"/>
      </w:pPr>
      <w:r>
        <w:separator/>
      </w:r>
    </w:p>
  </w:endnote>
  <w:endnote w:type="continuationSeparator" w:id="0">
    <w:p w:rsidR="001726B3" w:rsidRDefault="001726B3" w:rsidP="00B8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B3" w:rsidRDefault="001726B3" w:rsidP="00B85E2E">
      <w:pPr>
        <w:spacing w:after="0" w:line="240" w:lineRule="auto"/>
      </w:pPr>
      <w:r>
        <w:separator/>
      </w:r>
    </w:p>
  </w:footnote>
  <w:footnote w:type="continuationSeparator" w:id="0">
    <w:p w:rsidR="001726B3" w:rsidRDefault="001726B3" w:rsidP="00B8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71348"/>
      <w:docPartObj>
        <w:docPartGallery w:val="Page Numbers (Top of Page)"/>
        <w:docPartUnique/>
      </w:docPartObj>
    </w:sdtPr>
    <w:sdtEndPr/>
    <w:sdtContent>
      <w:p w:rsidR="006A42AF" w:rsidRDefault="006A42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CB">
          <w:rPr>
            <w:noProof/>
          </w:rPr>
          <w:t>2</w:t>
        </w:r>
        <w:r>
          <w:fldChar w:fldCharType="end"/>
        </w:r>
      </w:p>
    </w:sdtContent>
  </w:sdt>
  <w:p w:rsidR="006A42AF" w:rsidRDefault="006A42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CC00852"/>
    <w:multiLevelType w:val="hybridMultilevel"/>
    <w:tmpl w:val="CFD6BD56"/>
    <w:lvl w:ilvl="0" w:tplc="EF6C90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66A3076"/>
    <w:multiLevelType w:val="hybridMultilevel"/>
    <w:tmpl w:val="85EC43D6"/>
    <w:lvl w:ilvl="0" w:tplc="8864E4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6B89407D"/>
    <w:multiLevelType w:val="multilevel"/>
    <w:tmpl w:val="6B4007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A7"/>
    <w:rsid w:val="00002F99"/>
    <w:rsid w:val="000113F6"/>
    <w:rsid w:val="000267A1"/>
    <w:rsid w:val="0003097D"/>
    <w:rsid w:val="000414F8"/>
    <w:rsid w:val="00047DE5"/>
    <w:rsid w:val="000538FE"/>
    <w:rsid w:val="000648BC"/>
    <w:rsid w:val="00081970"/>
    <w:rsid w:val="000878C7"/>
    <w:rsid w:val="00091737"/>
    <w:rsid w:val="000E02DF"/>
    <w:rsid w:val="000E3369"/>
    <w:rsid w:val="00106511"/>
    <w:rsid w:val="00106F8E"/>
    <w:rsid w:val="00127C4B"/>
    <w:rsid w:val="00145125"/>
    <w:rsid w:val="00146FDC"/>
    <w:rsid w:val="001514CF"/>
    <w:rsid w:val="00167FC7"/>
    <w:rsid w:val="001726B3"/>
    <w:rsid w:val="00174E40"/>
    <w:rsid w:val="0018247E"/>
    <w:rsid w:val="00190B80"/>
    <w:rsid w:val="0019595F"/>
    <w:rsid w:val="001A4C01"/>
    <w:rsid w:val="001A7139"/>
    <w:rsid w:val="001C6C43"/>
    <w:rsid w:val="001E0B34"/>
    <w:rsid w:val="001E7210"/>
    <w:rsid w:val="001E779D"/>
    <w:rsid w:val="001F067B"/>
    <w:rsid w:val="001F69B1"/>
    <w:rsid w:val="001F6FBA"/>
    <w:rsid w:val="00215977"/>
    <w:rsid w:val="00217509"/>
    <w:rsid w:val="00221E23"/>
    <w:rsid w:val="002334C4"/>
    <w:rsid w:val="00237C14"/>
    <w:rsid w:val="00261D96"/>
    <w:rsid w:val="002665DC"/>
    <w:rsid w:val="00270379"/>
    <w:rsid w:val="00293874"/>
    <w:rsid w:val="002A1081"/>
    <w:rsid w:val="002B16C7"/>
    <w:rsid w:val="002B4A89"/>
    <w:rsid w:val="002B569B"/>
    <w:rsid w:val="002C2B28"/>
    <w:rsid w:val="002E5360"/>
    <w:rsid w:val="00301605"/>
    <w:rsid w:val="00307988"/>
    <w:rsid w:val="0031557C"/>
    <w:rsid w:val="003219B9"/>
    <w:rsid w:val="00325572"/>
    <w:rsid w:val="00326E80"/>
    <w:rsid w:val="003304C7"/>
    <w:rsid w:val="0033071B"/>
    <w:rsid w:val="003426E1"/>
    <w:rsid w:val="00343FCD"/>
    <w:rsid w:val="0035287A"/>
    <w:rsid w:val="00356CEE"/>
    <w:rsid w:val="00366378"/>
    <w:rsid w:val="00383D85"/>
    <w:rsid w:val="00390A96"/>
    <w:rsid w:val="00390AB6"/>
    <w:rsid w:val="003B2BA7"/>
    <w:rsid w:val="003B444C"/>
    <w:rsid w:val="003C1E56"/>
    <w:rsid w:val="003C56E1"/>
    <w:rsid w:val="003D1A62"/>
    <w:rsid w:val="00407DC6"/>
    <w:rsid w:val="004158CB"/>
    <w:rsid w:val="00422462"/>
    <w:rsid w:val="00437B0D"/>
    <w:rsid w:val="004441F2"/>
    <w:rsid w:val="00455B5C"/>
    <w:rsid w:val="00464A5F"/>
    <w:rsid w:val="004948D8"/>
    <w:rsid w:val="00494FF4"/>
    <w:rsid w:val="004A0713"/>
    <w:rsid w:val="004A0C7F"/>
    <w:rsid w:val="004A557A"/>
    <w:rsid w:val="004A678E"/>
    <w:rsid w:val="004C451F"/>
    <w:rsid w:val="004E690A"/>
    <w:rsid w:val="004E75C9"/>
    <w:rsid w:val="00523C2F"/>
    <w:rsid w:val="00525378"/>
    <w:rsid w:val="00532638"/>
    <w:rsid w:val="0053330E"/>
    <w:rsid w:val="00533F4E"/>
    <w:rsid w:val="0053419A"/>
    <w:rsid w:val="00537363"/>
    <w:rsid w:val="00550BF6"/>
    <w:rsid w:val="00556195"/>
    <w:rsid w:val="00562A8C"/>
    <w:rsid w:val="00565D08"/>
    <w:rsid w:val="00570059"/>
    <w:rsid w:val="00572C60"/>
    <w:rsid w:val="00597DDE"/>
    <w:rsid w:val="005A15A7"/>
    <w:rsid w:val="005A7721"/>
    <w:rsid w:val="005B635D"/>
    <w:rsid w:val="005E3D48"/>
    <w:rsid w:val="00602525"/>
    <w:rsid w:val="0063272A"/>
    <w:rsid w:val="00640206"/>
    <w:rsid w:val="006515CB"/>
    <w:rsid w:val="00675001"/>
    <w:rsid w:val="00695CEC"/>
    <w:rsid w:val="006A42AF"/>
    <w:rsid w:val="006C0B1F"/>
    <w:rsid w:val="006D08E3"/>
    <w:rsid w:val="006D7DE2"/>
    <w:rsid w:val="006E621D"/>
    <w:rsid w:val="00704A56"/>
    <w:rsid w:val="0071580D"/>
    <w:rsid w:val="00730EDC"/>
    <w:rsid w:val="00737338"/>
    <w:rsid w:val="007574AC"/>
    <w:rsid w:val="007606C5"/>
    <w:rsid w:val="00772461"/>
    <w:rsid w:val="007778EE"/>
    <w:rsid w:val="00793D8C"/>
    <w:rsid w:val="00794236"/>
    <w:rsid w:val="007B62CD"/>
    <w:rsid w:val="007C373F"/>
    <w:rsid w:val="007C40C6"/>
    <w:rsid w:val="007C475F"/>
    <w:rsid w:val="007D20C4"/>
    <w:rsid w:val="007D657C"/>
    <w:rsid w:val="007E31B8"/>
    <w:rsid w:val="007F2909"/>
    <w:rsid w:val="008111CB"/>
    <w:rsid w:val="00811756"/>
    <w:rsid w:val="00812EB6"/>
    <w:rsid w:val="00816DCD"/>
    <w:rsid w:val="00821905"/>
    <w:rsid w:val="00823461"/>
    <w:rsid w:val="00832743"/>
    <w:rsid w:val="00833BAC"/>
    <w:rsid w:val="00833F09"/>
    <w:rsid w:val="008406D3"/>
    <w:rsid w:val="00845440"/>
    <w:rsid w:val="00857DA1"/>
    <w:rsid w:val="00861228"/>
    <w:rsid w:val="00883540"/>
    <w:rsid w:val="008844A2"/>
    <w:rsid w:val="00897AAA"/>
    <w:rsid w:val="008A3AF6"/>
    <w:rsid w:val="008A577B"/>
    <w:rsid w:val="008A662B"/>
    <w:rsid w:val="008B2A61"/>
    <w:rsid w:val="008C2BE3"/>
    <w:rsid w:val="008D1215"/>
    <w:rsid w:val="008D570E"/>
    <w:rsid w:val="008F58C5"/>
    <w:rsid w:val="008F7191"/>
    <w:rsid w:val="00907017"/>
    <w:rsid w:val="009121C1"/>
    <w:rsid w:val="00914ABC"/>
    <w:rsid w:val="00920575"/>
    <w:rsid w:val="00922409"/>
    <w:rsid w:val="00933BE9"/>
    <w:rsid w:val="00933CA3"/>
    <w:rsid w:val="009634F8"/>
    <w:rsid w:val="00965BA0"/>
    <w:rsid w:val="00976D14"/>
    <w:rsid w:val="0099107A"/>
    <w:rsid w:val="009A6421"/>
    <w:rsid w:val="009B08B6"/>
    <w:rsid w:val="009D69E0"/>
    <w:rsid w:val="009E4B56"/>
    <w:rsid w:val="009E799B"/>
    <w:rsid w:val="009F78F6"/>
    <w:rsid w:val="00A02B3A"/>
    <w:rsid w:val="00A1681C"/>
    <w:rsid w:val="00A4476D"/>
    <w:rsid w:val="00A54CAB"/>
    <w:rsid w:val="00A60168"/>
    <w:rsid w:val="00A614CF"/>
    <w:rsid w:val="00A63D0B"/>
    <w:rsid w:val="00A6478F"/>
    <w:rsid w:val="00A84D17"/>
    <w:rsid w:val="00A8552A"/>
    <w:rsid w:val="00A92A48"/>
    <w:rsid w:val="00AA012D"/>
    <w:rsid w:val="00AB5082"/>
    <w:rsid w:val="00AD487E"/>
    <w:rsid w:val="00AD6DE7"/>
    <w:rsid w:val="00AD7848"/>
    <w:rsid w:val="00AF3C2C"/>
    <w:rsid w:val="00AF4AA3"/>
    <w:rsid w:val="00B0072B"/>
    <w:rsid w:val="00B2003D"/>
    <w:rsid w:val="00B24E78"/>
    <w:rsid w:val="00B4274A"/>
    <w:rsid w:val="00B46EDB"/>
    <w:rsid w:val="00B6126C"/>
    <w:rsid w:val="00B63AD9"/>
    <w:rsid w:val="00B85E2E"/>
    <w:rsid w:val="00BA6585"/>
    <w:rsid w:val="00BB00B2"/>
    <w:rsid w:val="00BB2671"/>
    <w:rsid w:val="00BB3F98"/>
    <w:rsid w:val="00BC7DE9"/>
    <w:rsid w:val="00BD4CDE"/>
    <w:rsid w:val="00BD68C7"/>
    <w:rsid w:val="00BD781B"/>
    <w:rsid w:val="00BE355D"/>
    <w:rsid w:val="00BE6AB7"/>
    <w:rsid w:val="00BF4023"/>
    <w:rsid w:val="00C046A4"/>
    <w:rsid w:val="00C0659F"/>
    <w:rsid w:val="00C13C11"/>
    <w:rsid w:val="00C2078A"/>
    <w:rsid w:val="00C33283"/>
    <w:rsid w:val="00C426B1"/>
    <w:rsid w:val="00C45C11"/>
    <w:rsid w:val="00C56F4A"/>
    <w:rsid w:val="00C644A9"/>
    <w:rsid w:val="00C67FC4"/>
    <w:rsid w:val="00C9264F"/>
    <w:rsid w:val="00CA2530"/>
    <w:rsid w:val="00CB12F3"/>
    <w:rsid w:val="00CC1286"/>
    <w:rsid w:val="00CC1972"/>
    <w:rsid w:val="00CC4A5D"/>
    <w:rsid w:val="00CD313A"/>
    <w:rsid w:val="00CD326C"/>
    <w:rsid w:val="00CD64C9"/>
    <w:rsid w:val="00CF0025"/>
    <w:rsid w:val="00D02E4A"/>
    <w:rsid w:val="00D042C5"/>
    <w:rsid w:val="00D0735A"/>
    <w:rsid w:val="00D11FE1"/>
    <w:rsid w:val="00D2575B"/>
    <w:rsid w:val="00D40C32"/>
    <w:rsid w:val="00D464C2"/>
    <w:rsid w:val="00D5488F"/>
    <w:rsid w:val="00D7621C"/>
    <w:rsid w:val="00D801D4"/>
    <w:rsid w:val="00D83D05"/>
    <w:rsid w:val="00DA601C"/>
    <w:rsid w:val="00DC4EF6"/>
    <w:rsid w:val="00DD1C01"/>
    <w:rsid w:val="00DD2FC9"/>
    <w:rsid w:val="00DE2C2E"/>
    <w:rsid w:val="00E04876"/>
    <w:rsid w:val="00E20FBA"/>
    <w:rsid w:val="00E24EF0"/>
    <w:rsid w:val="00E37E40"/>
    <w:rsid w:val="00E425D4"/>
    <w:rsid w:val="00E47BB1"/>
    <w:rsid w:val="00E517BB"/>
    <w:rsid w:val="00E54663"/>
    <w:rsid w:val="00E87165"/>
    <w:rsid w:val="00EC7B8C"/>
    <w:rsid w:val="00F075A4"/>
    <w:rsid w:val="00F27A1B"/>
    <w:rsid w:val="00F418BD"/>
    <w:rsid w:val="00F52544"/>
    <w:rsid w:val="00F54B3C"/>
    <w:rsid w:val="00F63EEF"/>
    <w:rsid w:val="00F652A8"/>
    <w:rsid w:val="00F95D5F"/>
    <w:rsid w:val="00FA0A08"/>
    <w:rsid w:val="00FB4ADC"/>
    <w:rsid w:val="00FD6BE8"/>
    <w:rsid w:val="00FF3513"/>
    <w:rsid w:val="00FF568A"/>
    <w:rsid w:val="00FF5854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1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06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65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2B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2BA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Title"/>
    <w:basedOn w:val="a"/>
    <w:link w:val="a4"/>
    <w:uiPriority w:val="99"/>
    <w:qFormat/>
    <w:rsid w:val="00106511"/>
    <w:pPr>
      <w:spacing w:after="0" w:line="240" w:lineRule="auto"/>
      <w:ind w:left="-900"/>
      <w:jc w:val="center"/>
    </w:pPr>
    <w:rPr>
      <w:rFonts w:ascii="Times New Roman" w:eastAsia="Times New Roman" w:hAnsi="Times New Roman"/>
      <w:b/>
      <w:i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06511"/>
    <w:rPr>
      <w:rFonts w:ascii="Times New Roman" w:hAnsi="Times New Roman" w:cs="Times New Roman"/>
      <w:b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8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5E2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8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5E2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0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07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46EDB"/>
    <w:pPr>
      <w:ind w:left="720"/>
      <w:contextualSpacing/>
    </w:pPr>
  </w:style>
  <w:style w:type="paragraph" w:styleId="ac">
    <w:name w:val="Body Text"/>
    <w:basedOn w:val="a"/>
    <w:link w:val="ad"/>
    <w:rsid w:val="00857DA1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57DA1"/>
    <w:rPr>
      <w:rFonts w:ascii="Times New Roman" w:eastAsia="Times New Roman" w:hAnsi="Times New Roman"/>
      <w:sz w:val="32"/>
      <w:szCs w:val="20"/>
    </w:rPr>
  </w:style>
  <w:style w:type="paragraph" w:customStyle="1" w:styleId="ConsPlusCell">
    <w:name w:val="ConsPlusCell"/>
    <w:uiPriority w:val="99"/>
    <w:rsid w:val="0027037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e">
    <w:name w:val="Table Grid"/>
    <w:basedOn w:val="a1"/>
    <w:locked/>
    <w:rsid w:val="00270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1B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065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651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2B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2BA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Title"/>
    <w:basedOn w:val="a"/>
    <w:link w:val="a4"/>
    <w:uiPriority w:val="99"/>
    <w:qFormat/>
    <w:rsid w:val="00106511"/>
    <w:pPr>
      <w:spacing w:after="0" w:line="240" w:lineRule="auto"/>
      <w:ind w:left="-900"/>
      <w:jc w:val="center"/>
    </w:pPr>
    <w:rPr>
      <w:rFonts w:ascii="Times New Roman" w:eastAsia="Times New Roman" w:hAnsi="Times New Roman"/>
      <w:b/>
      <w:i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06511"/>
    <w:rPr>
      <w:rFonts w:ascii="Times New Roman" w:hAnsi="Times New Roman" w:cs="Times New Roman"/>
      <w:b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8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85E2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85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85E2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0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07D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46EDB"/>
    <w:pPr>
      <w:ind w:left="720"/>
      <w:contextualSpacing/>
    </w:pPr>
  </w:style>
  <w:style w:type="paragraph" w:styleId="ac">
    <w:name w:val="Body Text"/>
    <w:basedOn w:val="a"/>
    <w:link w:val="ad"/>
    <w:rsid w:val="00857DA1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57DA1"/>
    <w:rPr>
      <w:rFonts w:ascii="Times New Roman" w:eastAsia="Times New Roman" w:hAnsi="Times New Roman"/>
      <w:sz w:val="32"/>
      <w:szCs w:val="20"/>
    </w:rPr>
  </w:style>
  <w:style w:type="paragraph" w:customStyle="1" w:styleId="ConsPlusCell">
    <w:name w:val="ConsPlusCell"/>
    <w:uiPriority w:val="99"/>
    <w:rsid w:val="0027037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e">
    <w:name w:val="Table Grid"/>
    <w:basedOn w:val="a1"/>
    <w:locked/>
    <w:rsid w:val="00270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6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AB64-4D8B-4EC3-9252-FEC25748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NovikovaL</dc:creator>
  <cp:lastModifiedBy>Юлия В. Федорова</cp:lastModifiedBy>
  <cp:revision>9</cp:revision>
  <cp:lastPrinted>2013-04-08T14:19:00Z</cp:lastPrinted>
  <dcterms:created xsi:type="dcterms:W3CDTF">2013-04-08T15:33:00Z</dcterms:created>
  <dcterms:modified xsi:type="dcterms:W3CDTF">2013-04-26T09:44:00Z</dcterms:modified>
</cp:coreProperties>
</file>